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BF92" w14:textId="77777777" w:rsidR="00831588" w:rsidRDefault="00831588">
      <w:pPr>
        <w:pStyle w:val="a3"/>
        <w:rPr>
          <w:rFonts w:ascii="黑体"/>
          <w:sz w:val="28"/>
          <w:szCs w:val="28"/>
        </w:rPr>
      </w:pPr>
    </w:p>
    <w:p w14:paraId="402D32DC" w14:textId="77777777" w:rsidR="00831588" w:rsidRDefault="00831588">
      <w:pPr>
        <w:pStyle w:val="a3"/>
        <w:spacing w:before="8"/>
        <w:rPr>
          <w:rFonts w:ascii="微软雅黑"/>
          <w:b/>
          <w:sz w:val="10"/>
        </w:rPr>
      </w:pPr>
    </w:p>
    <w:p w14:paraId="2104EE47" w14:textId="77777777" w:rsidR="00831588" w:rsidRDefault="00000000">
      <w:pPr>
        <w:pStyle w:val="a8"/>
        <w:widowControl/>
        <w:spacing w:beforeAutospacing="0" w:afterAutospacing="0" w:line="360" w:lineRule="auto"/>
        <w:textAlignment w:val="baseline"/>
        <w:rPr>
          <w:rFonts w:ascii="黑体" w:eastAsia="黑体" w:hAnsi="黑体" w:cs="宋体"/>
          <w:sz w:val="32"/>
          <w:szCs w:val="32"/>
        </w:rPr>
      </w:pPr>
      <w:r>
        <w:rPr>
          <w:rFonts w:ascii="华文中宋" w:eastAsia="华文中宋" w:hAnsi="华文中宋" w:cs="宋体" w:hint="eastAsia"/>
          <w:sz w:val="36"/>
          <w:szCs w:val="36"/>
        </w:rPr>
        <w:t>附件二</w:t>
      </w:r>
    </w:p>
    <w:tbl>
      <w:tblPr>
        <w:tblpPr w:leftFromText="180" w:rightFromText="180" w:vertAnchor="text" w:horzAnchor="page" w:tblpX="776" w:tblpY="1083"/>
        <w:tblOverlap w:val="never"/>
        <w:tblW w:w="15466" w:type="dxa"/>
        <w:tblLayout w:type="fixed"/>
        <w:tblLook w:val="04A0" w:firstRow="1" w:lastRow="0" w:firstColumn="1" w:lastColumn="0" w:noHBand="0" w:noVBand="1"/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 w:rsidR="00831588" w14:paraId="340719E9" w14:textId="77777777">
        <w:trPr>
          <w:trHeight w:val="590"/>
        </w:trPr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000000"/>
            </w:tcBorders>
            <w:shd w:val="clear" w:color="auto" w:fill="auto"/>
            <w:vAlign w:val="center"/>
          </w:tcPr>
          <w:p w14:paraId="5535D0CA" w14:textId="303E245D" w:rsidR="00831588" w:rsidRDefault="000000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采购人发出询价时间：</w:t>
            </w:r>
            <w:r>
              <w:rPr>
                <w:rFonts w:ascii="仿宋_GB2312" w:eastAsia="仿宋_GB2312"/>
                <w:sz w:val="20"/>
                <w:szCs w:val="20"/>
              </w:rPr>
              <w:t>202</w:t>
            </w:r>
            <w:r>
              <w:rPr>
                <w:rFonts w:ascii="仿宋_GB2312" w:eastAsia="仿宋_GB2312" w:hint="eastAsia"/>
                <w:sz w:val="20"/>
                <w:szCs w:val="20"/>
                <w:lang w:val="en-US"/>
              </w:rPr>
              <w:t>3</w:t>
            </w:r>
            <w:r>
              <w:rPr>
                <w:rFonts w:ascii="仿宋_GB2312" w:eastAsia="仿宋_GB2312" w:hint="eastAsia"/>
                <w:sz w:val="20"/>
                <w:szCs w:val="20"/>
              </w:rPr>
              <w:t>年</w:t>
            </w:r>
            <w:r w:rsidR="00F04F3A">
              <w:rPr>
                <w:rFonts w:ascii="仿宋_GB2312" w:eastAsia="仿宋_GB2312"/>
                <w:sz w:val="20"/>
                <w:szCs w:val="20"/>
                <w:lang w:val="en-US"/>
              </w:rPr>
              <w:t>1</w:t>
            </w:r>
            <w:r w:rsidR="00F26D1D">
              <w:rPr>
                <w:rFonts w:ascii="仿宋_GB2312" w:eastAsia="仿宋_GB2312"/>
                <w:sz w:val="20"/>
                <w:szCs w:val="20"/>
                <w:lang w:val="en-US"/>
              </w:rPr>
              <w:t>1</w:t>
            </w:r>
            <w:r>
              <w:rPr>
                <w:rFonts w:ascii="仿宋_GB2312" w:eastAsia="仿宋_GB2312" w:hint="eastAsia"/>
                <w:sz w:val="20"/>
                <w:szCs w:val="20"/>
              </w:rPr>
              <w:t>月</w:t>
            </w:r>
            <w:r w:rsidR="00F26D1D">
              <w:rPr>
                <w:rFonts w:ascii="仿宋_GB2312" w:eastAsia="仿宋_GB2312"/>
                <w:sz w:val="20"/>
                <w:szCs w:val="20"/>
                <w:lang w:val="en-US"/>
              </w:rPr>
              <w:t>10</w:t>
            </w:r>
            <w:r>
              <w:rPr>
                <w:rFonts w:ascii="仿宋_GB2312" w:eastAsia="仿宋_GB2312" w:hint="eastAsia"/>
                <w:sz w:val="20"/>
                <w:szCs w:val="20"/>
              </w:rPr>
              <w:t>日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97BBAA" w14:textId="77777777" w:rsidR="00831588" w:rsidRDefault="000000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供应商报价时间：   年   月   日</w:t>
            </w:r>
          </w:p>
        </w:tc>
      </w:tr>
      <w:tr w:rsidR="00831588" w14:paraId="69130E73" w14:textId="77777777">
        <w:trPr>
          <w:trHeight w:val="352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DF7B" w14:textId="77777777" w:rsidR="00831588" w:rsidRDefault="000000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14:paraId="517F315F" w14:textId="77777777" w:rsidR="00831588" w:rsidRDefault="000000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14:paraId="1795F27D" w14:textId="77777777" w:rsidR="00831588" w:rsidRDefault="000000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6B3E" w14:textId="77777777" w:rsidR="00831588" w:rsidRDefault="000000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831588" w14:paraId="6266C37E" w14:textId="77777777">
        <w:trPr>
          <w:trHeight w:val="78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4565" w14:textId="77777777" w:rsidR="00831588" w:rsidRDefault="000000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F194" w14:textId="77777777" w:rsidR="00831588" w:rsidRDefault="000000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江苏省南京市栖霞区神农路1号</w:t>
            </w:r>
          </w:p>
        </w:tc>
        <w:tc>
          <w:tcPr>
            <w:tcW w:w="1946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BC51" w14:textId="77777777" w:rsidR="00831588" w:rsidRDefault="000000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4B83" w14:textId="77777777" w:rsidR="00831588" w:rsidRDefault="000000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831588" w14:paraId="6F496FAD" w14:textId="77777777">
        <w:trPr>
          <w:trHeight w:val="3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66AFFD" w14:textId="75F7AF6A" w:rsidR="00831588" w:rsidRDefault="000000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经办人 </w:t>
            </w:r>
            <w:r w:rsidR="00C57C11">
              <w:rPr>
                <w:rFonts w:ascii="仿宋_GB2312" w:eastAsia="仿宋_GB2312" w:hint="eastAsia"/>
                <w:sz w:val="20"/>
                <w:szCs w:val="20"/>
              </w:rPr>
              <w:t>窦老师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3003" w14:textId="1922C4CE" w:rsidR="00831588" w:rsidRDefault="000000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联系电话 </w:t>
            </w:r>
            <w:r w:rsidR="00C57C11">
              <w:rPr>
                <w:rFonts w:ascii="仿宋_GB2312" w:eastAsia="仿宋_GB2312"/>
                <w:sz w:val="20"/>
                <w:szCs w:val="20"/>
              </w:rPr>
              <w:t>18901586917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90B848" w14:textId="77777777" w:rsidR="00831588" w:rsidRDefault="000000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9027" w14:textId="77777777" w:rsidR="00831588" w:rsidRDefault="000000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F485" w14:textId="77777777" w:rsidR="00831588" w:rsidRDefault="000000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831588" w14:paraId="7B7D3A09" w14:textId="77777777">
        <w:trPr>
          <w:trHeight w:val="57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261F" w14:textId="77777777" w:rsidR="00831588" w:rsidRDefault="000000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品牌名称</w:t>
            </w:r>
          </w:p>
          <w:p w14:paraId="24197138" w14:textId="77777777" w:rsidR="00831588" w:rsidRDefault="000000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31DA" w14:textId="77777777" w:rsidR="00831588" w:rsidRDefault="000000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规格、型号</w:t>
            </w:r>
          </w:p>
          <w:p w14:paraId="049A8776" w14:textId="77777777" w:rsidR="00831588" w:rsidRDefault="000000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及主要性能</w:t>
            </w:r>
          </w:p>
          <w:p w14:paraId="374B78BC" w14:textId="77777777" w:rsidR="00831588" w:rsidRDefault="000000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6386FB" w14:textId="77777777" w:rsidR="00831588" w:rsidRDefault="000000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交货时间</w:t>
            </w:r>
          </w:p>
          <w:p w14:paraId="363E3E59" w14:textId="77777777" w:rsidR="00831588" w:rsidRDefault="000000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BD25" w14:textId="77777777" w:rsidR="00831588" w:rsidRDefault="000000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DBA2" w14:textId="77777777" w:rsidR="00831588" w:rsidRDefault="000000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8941" w14:textId="77777777" w:rsidR="00831588" w:rsidRDefault="000000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4D51" w14:textId="77777777" w:rsidR="00831588" w:rsidRDefault="000000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F9EF" w14:textId="77777777" w:rsidR="00831588" w:rsidRDefault="000000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产地</w:t>
            </w:r>
          </w:p>
        </w:tc>
      </w:tr>
      <w:tr w:rsidR="00831588" w14:paraId="6C7774BF" w14:textId="77777777">
        <w:trPr>
          <w:trHeight w:val="17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60FC" w14:textId="61A2C958" w:rsidR="00831588" w:rsidRDefault="00831588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64CF" w14:textId="7356BD22" w:rsidR="00C57C11" w:rsidRPr="00C57C11" w:rsidRDefault="00C57C11" w:rsidP="00C57C11">
            <w:pPr>
              <w:pStyle w:val="4"/>
              <w:ind w:leftChars="0" w:left="0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3B0F" w14:textId="73A09A92" w:rsidR="00831588" w:rsidRDefault="00831588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6A78" w14:textId="77777777" w:rsidR="00831588" w:rsidRDefault="00831588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4406" w14:textId="77777777" w:rsidR="00831588" w:rsidRDefault="00831588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907D" w14:textId="77777777" w:rsidR="00831588" w:rsidRDefault="00831588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0459" w14:textId="77777777" w:rsidR="00831588" w:rsidRDefault="00831588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8441" w14:textId="77777777" w:rsidR="00831588" w:rsidRDefault="00831588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831588" w14:paraId="622EF530" w14:textId="77777777">
        <w:trPr>
          <w:trHeight w:val="17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BA00" w14:textId="77777777" w:rsidR="00831588" w:rsidRDefault="00831588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5A29" w14:textId="77777777" w:rsidR="00831588" w:rsidRDefault="00831588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874C" w14:textId="77777777" w:rsidR="00831588" w:rsidRDefault="00831588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557C" w14:textId="77777777" w:rsidR="00831588" w:rsidRDefault="000000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5EF3" w14:textId="77777777" w:rsidR="00831588" w:rsidRDefault="000000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4F25" w14:textId="77777777" w:rsidR="00831588" w:rsidRDefault="00831588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0120" w14:textId="77777777" w:rsidR="00831588" w:rsidRDefault="000000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1BCB" w14:textId="77777777" w:rsidR="00831588" w:rsidRDefault="00831588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831588" w14:paraId="4E8BF7A0" w14:textId="77777777">
        <w:trPr>
          <w:trHeight w:val="45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1265A" w14:textId="77777777" w:rsidR="00831588" w:rsidRDefault="00000000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其他要求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92475" w14:textId="77777777" w:rsidR="00831588" w:rsidRDefault="00000000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报价组成满足询价文件要求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E88D93" w14:textId="77777777" w:rsidR="00831588" w:rsidRDefault="00000000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总报价:人民币(大写)</w:t>
            </w:r>
            <w:r>
              <w:rPr>
                <w:rFonts w:ascii="仿宋_GB2312" w:eastAsia="仿宋_GB2312" w:hint="eastAsia"/>
                <w:u w:val="single" w:color="000000"/>
              </w:rPr>
              <w:t xml:space="preserve">   </w:t>
            </w:r>
            <w:r>
              <w:rPr>
                <w:rFonts w:ascii="仿宋_GB2312" w:eastAsia="仿宋_GB2312" w:hint="eastAsia"/>
                <w:u w:val="single" w:color="000000"/>
                <w:lang w:val="en-US"/>
              </w:rPr>
              <w:t xml:space="preserve">   </w:t>
            </w:r>
            <w:r>
              <w:rPr>
                <w:rFonts w:ascii="仿宋_GB2312" w:eastAsia="仿宋_GB2312" w:hint="eastAsia"/>
                <w:u w:val="single" w:color="000000"/>
              </w:rPr>
              <w:t xml:space="preserve">  元</w:t>
            </w:r>
          </w:p>
        </w:tc>
      </w:tr>
      <w:tr w:rsidR="00831588" w14:paraId="68CB7121" w14:textId="77777777">
        <w:trPr>
          <w:trHeight w:val="450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789F1" w14:textId="77777777" w:rsidR="00831588" w:rsidRDefault="00000000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63D411" w14:textId="77777777" w:rsidR="00831588" w:rsidRDefault="00000000">
            <w:pPr>
              <w:widowControl/>
              <w:textAlignment w:val="baseline"/>
              <w:rPr>
                <w:rFonts w:ascii="仿宋_GB2312" w:eastAsia="仿宋_GB2312"/>
                <w:lang w:val="en-US"/>
              </w:rPr>
            </w:pPr>
            <w:r>
              <w:rPr>
                <w:rFonts w:ascii="仿宋_GB2312" w:eastAsia="仿宋_GB2312" w:hint="eastAsia"/>
              </w:rPr>
              <w:t xml:space="preserve">￥ </w:t>
            </w:r>
          </w:p>
        </w:tc>
      </w:tr>
      <w:tr w:rsidR="00831588" w14:paraId="179730F2" w14:textId="77777777">
        <w:trPr>
          <w:trHeight w:val="600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00D6" w14:textId="4851E6D3" w:rsidR="00831588" w:rsidRDefault="00000000">
            <w:pPr>
              <w:widowControl/>
              <w:jc w:val="center"/>
              <w:textAlignment w:val="baseline"/>
              <w:rPr>
                <w:rFonts w:ascii="仿宋_GB2312" w:eastAsia="仿宋_GB2312"/>
                <w:lang w:val="en-US"/>
              </w:rPr>
            </w:pPr>
            <w:r>
              <w:rPr>
                <w:rFonts w:ascii="仿宋_GB2312" w:eastAsia="仿宋_GB2312" w:hint="eastAsia"/>
                <w:lang w:val="en-US"/>
              </w:rPr>
              <w:t>2023年</w:t>
            </w:r>
            <w:r w:rsidR="00F04F3A">
              <w:rPr>
                <w:rFonts w:ascii="仿宋_GB2312" w:eastAsia="仿宋_GB2312"/>
                <w:lang w:val="en-US"/>
              </w:rPr>
              <w:t>12</w:t>
            </w:r>
            <w:r>
              <w:rPr>
                <w:rFonts w:ascii="仿宋_GB2312" w:eastAsia="仿宋_GB2312" w:hint="eastAsia"/>
              </w:rPr>
              <w:t>月</w:t>
            </w:r>
            <w:r w:rsidR="00353437">
              <w:rPr>
                <w:rFonts w:ascii="仿宋_GB2312" w:eastAsia="仿宋_GB2312"/>
                <w:lang w:val="en-US"/>
              </w:rPr>
              <w:t>1</w:t>
            </w:r>
            <w:r>
              <w:rPr>
                <w:rFonts w:ascii="仿宋_GB2312" w:eastAsia="仿宋_GB2312" w:hint="eastAsia"/>
              </w:rPr>
              <w:t>日</w:t>
            </w:r>
            <w:r>
              <w:rPr>
                <w:rFonts w:ascii="仿宋_GB2312" w:eastAsia="仿宋_GB2312"/>
                <w:lang w:val="en-US"/>
              </w:rPr>
              <w:t xml:space="preserve"> 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ED09A0" w14:textId="77777777" w:rsidR="00831588" w:rsidRDefault="00831588">
            <w:pPr>
              <w:widowControl/>
              <w:textAlignment w:val="baseline"/>
              <w:rPr>
                <w:rFonts w:ascii="仿宋_GB2312" w:eastAsia="仿宋_GB2312"/>
              </w:rPr>
            </w:pPr>
          </w:p>
        </w:tc>
      </w:tr>
      <w:tr w:rsidR="00831588" w14:paraId="3928476E" w14:textId="77777777">
        <w:trPr>
          <w:trHeight w:val="384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6405" w14:textId="77777777" w:rsidR="00831588" w:rsidRDefault="00000000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32DED2" w14:textId="77777777" w:rsidR="00831588" w:rsidRDefault="00000000">
            <w:pPr>
              <w:widowControl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虚线右方为供应商填写</w:t>
            </w:r>
          </w:p>
          <w:p w14:paraId="1E9AF150" w14:textId="77777777" w:rsidR="00831588" w:rsidRDefault="00831588">
            <w:pPr>
              <w:widowControl/>
              <w:textAlignment w:val="baseline"/>
              <w:rPr>
                <w:rFonts w:ascii="仿宋_GB2312" w:eastAsia="仿宋_GB2312"/>
              </w:rPr>
            </w:pPr>
          </w:p>
        </w:tc>
      </w:tr>
    </w:tbl>
    <w:p w14:paraId="594917BB" w14:textId="77777777" w:rsidR="00831588" w:rsidRDefault="00000000">
      <w:pPr>
        <w:widowControl/>
        <w:ind w:firstLineChars="300" w:firstLine="960"/>
        <w:jc w:val="center"/>
        <w:textAlignment w:val="baseline"/>
        <w:rPr>
          <w:lang w:val="en-US"/>
        </w:rPr>
      </w:pPr>
      <w:r>
        <w:rPr>
          <w:rFonts w:ascii="黑体" w:eastAsia="黑体" w:hAnsi="黑体" w:hint="eastAsia"/>
          <w:sz w:val="32"/>
          <w:szCs w:val="32"/>
        </w:rPr>
        <w:t>南京特殊教育师范学院询价采购函</w:t>
      </w:r>
    </w:p>
    <w:sectPr w:rsidR="00831588">
      <w:footerReference w:type="default" r:id="rId7"/>
      <w:pgSz w:w="16840" w:h="11910" w:orient="landscape"/>
      <w:pgMar w:top="760" w:right="1580" w:bottom="743" w:left="28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513F" w14:textId="77777777" w:rsidR="00E23433" w:rsidRDefault="00E23433">
      <w:r>
        <w:separator/>
      </w:r>
    </w:p>
  </w:endnote>
  <w:endnote w:type="continuationSeparator" w:id="0">
    <w:p w14:paraId="4B504427" w14:textId="77777777" w:rsidR="00E23433" w:rsidRDefault="00E2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6B66" w14:textId="77777777" w:rsidR="00831588" w:rsidRDefault="00000000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AFAF9D" wp14:editId="17F0F2C1">
              <wp:simplePos x="0" y="0"/>
              <wp:positionH relativeFrom="page">
                <wp:posOffset>3601085</wp:posOffset>
              </wp:positionH>
              <wp:positionV relativeFrom="page">
                <wp:posOffset>9877425</wp:posOffset>
              </wp:positionV>
              <wp:extent cx="355600" cy="19431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D8BFD" w14:textId="77777777" w:rsidR="00831588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3DAFAF9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83.55pt;margin-top:777.75pt;width:2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" filled="f" stroked="f">
              <v:textbox inset="0,0,0,0">
                <w:txbxContent>
                  <w:p w14:paraId="119D8BFD" w14:textId="77777777" w:rsidR="00831588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0E4A" w14:textId="77777777" w:rsidR="00E23433" w:rsidRDefault="00E23433">
      <w:r>
        <w:separator/>
      </w:r>
    </w:p>
  </w:footnote>
  <w:footnote w:type="continuationSeparator" w:id="0">
    <w:p w14:paraId="34806A15" w14:textId="77777777" w:rsidR="00E23433" w:rsidRDefault="00E23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kwMWIxNDJlZDc5MzFjOTk3ZGE2MTUxYzE3NDc2ZTQifQ=="/>
  </w:docVars>
  <w:rsids>
    <w:rsidRoot w:val="007E4AB1"/>
    <w:rsid w:val="000C2478"/>
    <w:rsid w:val="000D443E"/>
    <w:rsid w:val="00184CBA"/>
    <w:rsid w:val="001B7750"/>
    <w:rsid w:val="001D3B58"/>
    <w:rsid w:val="00206D94"/>
    <w:rsid w:val="002174AD"/>
    <w:rsid w:val="002855EE"/>
    <w:rsid w:val="002E6766"/>
    <w:rsid w:val="00353437"/>
    <w:rsid w:val="003B66D1"/>
    <w:rsid w:val="00411509"/>
    <w:rsid w:val="004E2700"/>
    <w:rsid w:val="004F6547"/>
    <w:rsid w:val="005C28DE"/>
    <w:rsid w:val="00641684"/>
    <w:rsid w:val="006546C5"/>
    <w:rsid w:val="0067283A"/>
    <w:rsid w:val="00724642"/>
    <w:rsid w:val="00773B0F"/>
    <w:rsid w:val="007D1A13"/>
    <w:rsid w:val="007E00CF"/>
    <w:rsid w:val="007E4AB1"/>
    <w:rsid w:val="00831588"/>
    <w:rsid w:val="008E277F"/>
    <w:rsid w:val="00983FEE"/>
    <w:rsid w:val="009E785A"/>
    <w:rsid w:val="00A65994"/>
    <w:rsid w:val="00A714A7"/>
    <w:rsid w:val="00A77DE7"/>
    <w:rsid w:val="00AB25FD"/>
    <w:rsid w:val="00AF60CA"/>
    <w:rsid w:val="00B41A8B"/>
    <w:rsid w:val="00BA2D52"/>
    <w:rsid w:val="00BD5EEF"/>
    <w:rsid w:val="00C57C11"/>
    <w:rsid w:val="00CC782A"/>
    <w:rsid w:val="00CD5923"/>
    <w:rsid w:val="00CE2909"/>
    <w:rsid w:val="00D93392"/>
    <w:rsid w:val="00DE4B7B"/>
    <w:rsid w:val="00E0557A"/>
    <w:rsid w:val="00E23433"/>
    <w:rsid w:val="00EB3F69"/>
    <w:rsid w:val="00ED46F0"/>
    <w:rsid w:val="00F04F3A"/>
    <w:rsid w:val="00F14460"/>
    <w:rsid w:val="00F26D1D"/>
    <w:rsid w:val="00F6315B"/>
    <w:rsid w:val="00F9279A"/>
    <w:rsid w:val="077F502D"/>
    <w:rsid w:val="085D6639"/>
    <w:rsid w:val="11D86205"/>
    <w:rsid w:val="15F73D1D"/>
    <w:rsid w:val="17A0154D"/>
    <w:rsid w:val="1A07140F"/>
    <w:rsid w:val="226F49F3"/>
    <w:rsid w:val="342C7F98"/>
    <w:rsid w:val="4217463E"/>
    <w:rsid w:val="435A467E"/>
    <w:rsid w:val="611414FF"/>
    <w:rsid w:val="64224D3C"/>
    <w:rsid w:val="6BDB4D7F"/>
    <w:rsid w:val="7318735E"/>
    <w:rsid w:val="74AE6136"/>
    <w:rsid w:val="7FB6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84FC8"/>
  <w15:docId w15:val="{CA7070AA-5C81-4800-962C-FE0EE6C4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69"/>
      <w:ind w:left="-3" w:right="2735"/>
      <w:jc w:val="center"/>
      <w:outlineLvl w:val="0"/>
    </w:pPr>
    <w:rPr>
      <w:rFonts w:ascii="微软雅黑" w:eastAsia="微软雅黑" w:hAnsi="微软雅黑" w:cs="微软雅黑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qFormat/>
    <w:pPr>
      <w:ind w:leftChars="600" w:left="600"/>
    </w:p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</w:pPr>
    <w:rPr>
      <w:rFonts w:cs="Times New Roman"/>
      <w:sz w:val="24"/>
      <w:lang w:val="en-US" w:bidi="ar-SA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ind w:left="1976" w:hanging="242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页眉 字符"/>
    <w:basedOn w:val="a0"/>
    <w:link w:val="a6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RX</dc:creator>
  <cp:lastModifiedBy>wei dou</cp:lastModifiedBy>
  <cp:revision>33</cp:revision>
  <dcterms:created xsi:type="dcterms:W3CDTF">2020-11-15T01:47:00Z</dcterms:created>
  <dcterms:modified xsi:type="dcterms:W3CDTF">2023-12-01T08:34:00Z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2020-11-15T00:00:00Z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CED9F75D80BF46B983FF73811B0DD478</vt:lpwstr>
  </property>
</Properties>
</file>