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E6B0" w14:textId="77777777" w:rsidR="009672DD" w:rsidRDefault="009672DD" w:rsidP="009672DD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43D6D4BD" w14:textId="77777777" w:rsidR="009672DD" w:rsidRDefault="009672DD" w:rsidP="009672DD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        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9672DD" w14:paraId="2346430D" w14:textId="77777777" w:rsidTr="005F09F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3AC3898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103E235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9CD91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C2003FF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</w:p>
        </w:tc>
      </w:tr>
      <w:tr w:rsidR="009672DD" w14:paraId="42EB057E" w14:textId="77777777" w:rsidTr="005F09F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9871579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E4FB54D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</w:p>
        </w:tc>
      </w:tr>
      <w:tr w:rsidR="009672DD" w14:paraId="1E824A6B" w14:textId="77777777" w:rsidTr="005F09F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D3E874B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2D91DE3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5C7EE9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7D646C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</w:p>
        </w:tc>
      </w:tr>
      <w:tr w:rsidR="009672DD" w14:paraId="279E5AFD" w14:textId="77777777" w:rsidTr="005F09F7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76DB3C8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696A905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14:paraId="2CDEE27C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37554" w14:textId="77777777" w:rsidR="009672DD" w:rsidRDefault="009672DD" w:rsidP="005F09F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8FFE5" w14:textId="77777777" w:rsidR="009672DD" w:rsidRDefault="009672DD" w:rsidP="005F09F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9DDA8B7" w14:textId="77777777" w:rsidR="009672DD" w:rsidRDefault="009672DD" w:rsidP="005F09F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9672DD" w14:paraId="6512E2D9" w14:textId="77777777" w:rsidTr="005F09F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115529D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A0EF514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CC1E8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7A4C2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A485C8A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672DD" w14:paraId="3DEE3CA9" w14:textId="77777777" w:rsidTr="005F09F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09596AF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5C26C53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28133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3B38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663CE4E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672DD" w14:paraId="588083A1" w14:textId="77777777" w:rsidTr="005F09F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799ED51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7323908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C472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968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E3092E6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672DD" w14:paraId="409E180D" w14:textId="77777777" w:rsidTr="005F09F7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5469DEA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124FF77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2975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544F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1771645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672DD" w14:paraId="4935D84A" w14:textId="77777777" w:rsidTr="005F09F7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C0D9367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FDC8060" w14:textId="77777777" w:rsidR="009672DD" w:rsidRDefault="009672DD" w:rsidP="005F09F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9672DD" w14:paraId="6FB5135C" w14:textId="77777777" w:rsidTr="005F09F7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31B75AA3" w14:textId="77777777" w:rsidR="009672DD" w:rsidRDefault="009672DD" w:rsidP="005F09F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21CEB31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14:paraId="0A7797B0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</w:p>
          <w:p w14:paraId="2902E918" w14:textId="77777777" w:rsidR="009672DD" w:rsidRDefault="009672DD" w:rsidP="005F09F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</w:tc>
      </w:tr>
    </w:tbl>
    <w:p w14:paraId="1F894F8A" w14:textId="10B4A1DE" w:rsidR="0068002A" w:rsidRDefault="009672DD">
      <w:r>
        <w:rPr>
          <w:rFonts w:ascii="仿宋" w:eastAsia="仿宋" w:hAnsi="仿宋"/>
          <w:sz w:val="24"/>
        </w:rPr>
        <w:t>成交供应商确定后两个工作日内向招标办公室备案。</w:t>
      </w:r>
    </w:p>
    <w:sectPr w:rsidR="0068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3B36" w14:textId="77777777" w:rsidR="00CB3D99" w:rsidRDefault="00CB3D99" w:rsidP="009672DD">
      <w:r>
        <w:separator/>
      </w:r>
    </w:p>
  </w:endnote>
  <w:endnote w:type="continuationSeparator" w:id="0">
    <w:p w14:paraId="5387907B" w14:textId="77777777" w:rsidR="00CB3D99" w:rsidRDefault="00CB3D99" w:rsidP="0096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9DF5" w14:textId="77777777" w:rsidR="00CB3D99" w:rsidRDefault="00CB3D99" w:rsidP="009672DD">
      <w:r>
        <w:separator/>
      </w:r>
    </w:p>
  </w:footnote>
  <w:footnote w:type="continuationSeparator" w:id="0">
    <w:p w14:paraId="767CDBF5" w14:textId="77777777" w:rsidR="00CB3D99" w:rsidRDefault="00CB3D99" w:rsidP="0096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7B"/>
    <w:rsid w:val="0068002A"/>
    <w:rsid w:val="008E2F59"/>
    <w:rsid w:val="009672DD"/>
    <w:rsid w:val="00BC027B"/>
    <w:rsid w:val="00CB3D99"/>
    <w:rsid w:val="00F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070E"/>
  <w15:chartTrackingRefBased/>
  <w15:docId w15:val="{0A17A5AB-A761-4843-A3A2-7B872AC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672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2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春梅 杜</cp:lastModifiedBy>
  <cp:revision>3</cp:revision>
  <dcterms:created xsi:type="dcterms:W3CDTF">2024-05-28T08:25:00Z</dcterms:created>
  <dcterms:modified xsi:type="dcterms:W3CDTF">2024-06-17T02:33:00Z</dcterms:modified>
</cp:coreProperties>
</file>